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DDECA" w14:textId="77777777" w:rsidR="00402E61" w:rsidRPr="00402E61" w:rsidRDefault="00402E61" w:rsidP="00402E61">
      <w:bookmarkStart w:id="0" w:name="_GoBack"/>
      <w:bookmarkEnd w:id="0"/>
    </w:p>
    <w:sectPr w:rsidR="00402E61" w:rsidRPr="00402E61" w:rsidSect="004C7B89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0C41F" w14:textId="77777777" w:rsidR="00402E61" w:rsidRDefault="00402E61" w:rsidP="00402E61">
      <w:r>
        <w:separator/>
      </w:r>
    </w:p>
  </w:endnote>
  <w:endnote w:type="continuationSeparator" w:id="0">
    <w:p w14:paraId="77D97DDB" w14:textId="77777777" w:rsidR="00402E61" w:rsidRDefault="00402E61" w:rsidP="0040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8CE5D" w14:textId="77777777" w:rsidR="00402E61" w:rsidRDefault="00402E61" w:rsidP="00402E61">
      <w:r>
        <w:separator/>
      </w:r>
    </w:p>
  </w:footnote>
  <w:footnote w:type="continuationSeparator" w:id="0">
    <w:p w14:paraId="5987F24A" w14:textId="77777777" w:rsidR="00402E61" w:rsidRDefault="00402E61" w:rsidP="00402E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3AB97" w14:textId="77777777" w:rsidR="00402E61" w:rsidRDefault="00402E61" w:rsidP="00402E61">
    <w:r>
      <w:rPr>
        <w:noProof/>
      </w:rPr>
      <w:drawing>
        <wp:inline distT="0" distB="0" distL="0" distR="0" wp14:anchorId="5E59B98A" wp14:editId="332FBB40">
          <wp:extent cx="3416300" cy="444500"/>
          <wp:effectExtent l="0" t="0" r="12700" b="12700"/>
          <wp:docPr id="1" name="Picture 1" descr="Macintosh HD:Users:mnwong:Documents:ME:Logos:CoE-ME 3:CoE-ME-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nwong:Documents:ME:Logos:CoE-ME 3:CoE-ME-hor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2A8B9C" w14:textId="77777777" w:rsidR="00402E61" w:rsidRPr="00C31D62" w:rsidRDefault="00402E61" w:rsidP="001A3E54">
    <w:pPr>
      <w:ind w:left="630" w:firstLine="720"/>
      <w:rPr>
        <w:sz w:val="20"/>
      </w:rPr>
    </w:pPr>
    <w:r>
      <w:rPr>
        <w:sz w:val="20"/>
      </w:rPr>
      <w:t xml:space="preserve">2250 GG </w:t>
    </w:r>
    <w:proofErr w:type="gramStart"/>
    <w:r>
      <w:rPr>
        <w:sz w:val="20"/>
      </w:rPr>
      <w:t xml:space="preserve">Brown </w:t>
    </w:r>
    <w:r w:rsidR="001A3E54">
      <w:rPr>
        <w:sz w:val="20"/>
      </w:rPr>
      <w:t xml:space="preserve"> Bldg</w:t>
    </w:r>
    <w:proofErr w:type="gramEnd"/>
    <w:r w:rsidR="001A3E54">
      <w:rPr>
        <w:sz w:val="20"/>
      </w:rPr>
      <w:t>.</w:t>
    </w:r>
  </w:p>
  <w:p w14:paraId="1B3AABA7" w14:textId="77777777" w:rsidR="00402E61" w:rsidRPr="00C31D62" w:rsidRDefault="00402E61" w:rsidP="00402E61">
    <w:pPr>
      <w:ind w:firstLine="1350"/>
      <w:rPr>
        <w:sz w:val="20"/>
      </w:rPr>
    </w:pPr>
    <w:r w:rsidRPr="00C31D62">
      <w:rPr>
        <w:sz w:val="20"/>
      </w:rPr>
      <w:t>2350 Hayward</w:t>
    </w:r>
  </w:p>
  <w:p w14:paraId="34D7E030" w14:textId="77777777" w:rsidR="00402E61" w:rsidRDefault="00402E61" w:rsidP="00402E61">
    <w:pPr>
      <w:ind w:left="720" w:firstLine="630"/>
      <w:rPr>
        <w:sz w:val="20"/>
      </w:rPr>
    </w:pPr>
    <w:r w:rsidRPr="00C31D62">
      <w:rPr>
        <w:sz w:val="20"/>
      </w:rPr>
      <w:t>Ann Arbor, MI  48109-2125</w:t>
    </w:r>
  </w:p>
  <w:p w14:paraId="58C065F5" w14:textId="77777777" w:rsidR="00402E61" w:rsidRPr="00402E61" w:rsidRDefault="00402E61" w:rsidP="00402E61">
    <w:pPr>
      <w:ind w:left="720" w:firstLine="630"/>
      <w:rPr>
        <w:sz w:val="20"/>
      </w:rPr>
    </w:pPr>
    <w:r w:rsidRPr="00C31D62">
      <w:rPr>
        <w:sz w:val="20"/>
      </w:rPr>
      <w:t>734 764-</w:t>
    </w:r>
    <w:proofErr w:type="gramStart"/>
    <w:r w:rsidRPr="00C31D62">
      <w:rPr>
        <w:sz w:val="20"/>
      </w:rPr>
      <w:t>2694  FAX</w:t>
    </w:r>
    <w:proofErr w:type="gramEnd"/>
    <w:r w:rsidRPr="00C31D62">
      <w:rPr>
        <w:sz w:val="20"/>
      </w:rPr>
      <w:t>: 734 647-9379</w:t>
    </w:r>
  </w:p>
  <w:p w14:paraId="68143DA5" w14:textId="77777777" w:rsidR="00402E61" w:rsidRPr="00402E61" w:rsidRDefault="00402E61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61"/>
    <w:rsid w:val="001A3E54"/>
    <w:rsid w:val="00402E61"/>
    <w:rsid w:val="004C7B89"/>
    <w:rsid w:val="00502A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473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E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E6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2E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E61"/>
  </w:style>
  <w:style w:type="paragraph" w:styleId="Footer">
    <w:name w:val="footer"/>
    <w:basedOn w:val="Normal"/>
    <w:link w:val="FooterChar"/>
    <w:uiPriority w:val="99"/>
    <w:unhideWhenUsed/>
    <w:rsid w:val="00402E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E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E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E6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2E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E61"/>
  </w:style>
  <w:style w:type="paragraph" w:styleId="Footer">
    <w:name w:val="footer"/>
    <w:basedOn w:val="Normal"/>
    <w:link w:val="FooterChar"/>
    <w:uiPriority w:val="99"/>
    <w:unhideWhenUsed/>
    <w:rsid w:val="00402E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0</Lines>
  <Paragraphs>0</Paragraphs>
  <ScaleCrop>false</ScaleCrop>
  <Company>University of Michigan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Wong</dc:creator>
  <cp:keywords/>
  <dc:description/>
  <cp:lastModifiedBy>Merlis Nolan</cp:lastModifiedBy>
  <cp:revision>2</cp:revision>
  <dcterms:created xsi:type="dcterms:W3CDTF">2014-04-22T17:30:00Z</dcterms:created>
  <dcterms:modified xsi:type="dcterms:W3CDTF">2014-04-22T17:38:00Z</dcterms:modified>
</cp:coreProperties>
</file>